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45FBA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0DEC64A" w14:textId="77777777" w:rsidR="00736030" w:rsidRPr="00736030" w:rsidRDefault="00B92E0F" w:rsidP="00736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</w:t>
      </w:r>
      <w:r w:rsidR="00736030">
        <w:rPr>
          <w:rFonts w:ascii="Times New Roman" w:hAnsi="Times New Roman"/>
          <w:color w:val="000000"/>
          <w:sz w:val="28"/>
          <w:szCs w:val="28"/>
        </w:rPr>
        <w:t>18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>.1</w:t>
      </w:r>
      <w:r w:rsidR="00736030">
        <w:rPr>
          <w:rFonts w:ascii="Times New Roman" w:hAnsi="Times New Roman"/>
          <w:color w:val="000000"/>
          <w:sz w:val="28"/>
          <w:szCs w:val="28"/>
        </w:rPr>
        <w:t>1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>.20</w:t>
      </w:r>
      <w:r w:rsidR="00736030">
        <w:rPr>
          <w:rFonts w:ascii="Times New Roman" w:hAnsi="Times New Roman"/>
          <w:color w:val="000000"/>
          <w:sz w:val="28"/>
          <w:szCs w:val="28"/>
        </w:rPr>
        <w:t>22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36030">
        <w:rPr>
          <w:rFonts w:ascii="Times New Roman" w:hAnsi="Times New Roman"/>
          <w:color w:val="000000"/>
          <w:sz w:val="28"/>
          <w:szCs w:val="28"/>
        </w:rPr>
        <w:t>503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>-П</w:t>
      </w:r>
      <w:r w:rsidR="00736030">
        <w:rPr>
          <w:rFonts w:ascii="Times New Roman" w:hAnsi="Times New Roman"/>
          <w:color w:val="000000"/>
          <w:sz w:val="28"/>
          <w:szCs w:val="28"/>
        </w:rPr>
        <w:t xml:space="preserve">/АДМ </w:t>
      </w:r>
    </w:p>
    <w:p w14:paraId="2D69E983" w14:textId="77777777" w:rsidR="00736030" w:rsidRPr="0070418A" w:rsidRDefault="00736030" w:rsidP="00736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418A"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 «Развитие культуры в Златоустовском городском округе»</w:t>
      </w:r>
    </w:p>
    <w:p w14:paraId="46177B2A" w14:textId="53301E54" w:rsidR="00B92E0F" w:rsidRDefault="00B92E0F" w:rsidP="00736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CE329" w14:textId="6F469B36" w:rsidR="00B92E0F" w:rsidRPr="00736030" w:rsidRDefault="00B92E0F" w:rsidP="007360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3603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>«Развитие культуры в Златоустовском городском округе»</w:t>
      </w:r>
      <w:r w:rsidR="00736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AF5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</w:t>
      </w:r>
      <w:r w:rsidR="0073603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в заключении от </w:t>
      </w:r>
      <w:r w:rsidR="00F3794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="00F3794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.2023 №</w:t>
      </w:r>
      <w:r w:rsidR="00F37948">
        <w:rPr>
          <w:rFonts w:ascii="Times New Roman" w:hAnsi="Times New Roman"/>
          <w:sz w:val="28"/>
          <w:szCs w:val="28"/>
        </w:rPr>
        <w:t>11</w:t>
      </w:r>
      <w:r w:rsidR="002022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7B8DAEB8" w14:textId="77777777" w:rsidR="00F37948" w:rsidRPr="00F37948" w:rsidRDefault="00F37948" w:rsidP="00F379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948"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в соответствие с решением Собрания депутатов ЗГО от 30.10.2023 №45-ЗГО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                        и плановый период 2024 и 2025 годов». </w:t>
      </w:r>
    </w:p>
    <w:p w14:paraId="3A1CA923" w14:textId="2E8B7185" w:rsidR="004626B8" w:rsidRDefault="004626B8" w:rsidP="006C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551BA4" w14:textId="59253CC1" w:rsidR="009A79BC" w:rsidRPr="009A79BC" w:rsidRDefault="0070274B" w:rsidP="009A7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п</w:t>
      </w:r>
      <w:r w:rsidR="004626B8" w:rsidRPr="00BD676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4626B8" w:rsidRPr="009A79BC">
        <w:rPr>
          <w:rFonts w:ascii="Times New Roman" w:hAnsi="Times New Roman" w:cs="Times New Roman"/>
          <w:sz w:val="28"/>
          <w:szCs w:val="28"/>
        </w:rPr>
        <w:t xml:space="preserve">ЗГО </w:t>
      </w:r>
      <w:r w:rsidR="00D44574" w:rsidRPr="009A79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505</w:t>
      </w:r>
      <w:r w:rsidR="00D44574" w:rsidRPr="009A79BC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B92E0F" w:rsidRPr="009A79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D44574" w:rsidRPr="009A7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bookmarkStart w:id="1" w:name="_GoBack"/>
      <w:bookmarkEnd w:id="1"/>
      <w:r w:rsidR="00D44574"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 w:rsidR="009A79BC" w:rsidRPr="009A79B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18.11.2022 №503-П/АДМ «Об утверждении муниципальной программы «Развитие культуры</w:t>
      </w:r>
      <w:r w:rsidR="00F37948">
        <w:rPr>
          <w:rFonts w:ascii="Times New Roman" w:hAnsi="Times New Roman"/>
          <w:sz w:val="28"/>
          <w:szCs w:val="28"/>
        </w:rPr>
        <w:t xml:space="preserve"> </w:t>
      </w:r>
      <w:r w:rsidR="009A79BC" w:rsidRPr="009A79BC">
        <w:rPr>
          <w:rFonts w:ascii="Times New Roman" w:hAnsi="Times New Roman"/>
          <w:sz w:val="28"/>
          <w:szCs w:val="28"/>
        </w:rPr>
        <w:t>в Златоустовском городском округе»</w:t>
      </w:r>
      <w:r w:rsidR="009A79BC">
        <w:rPr>
          <w:rFonts w:ascii="Times New Roman" w:hAnsi="Times New Roman"/>
          <w:sz w:val="28"/>
          <w:szCs w:val="28"/>
        </w:rPr>
        <w:t>.</w:t>
      </w:r>
    </w:p>
    <w:p w14:paraId="20F78A47" w14:textId="501217C7" w:rsidR="00B92E0F" w:rsidRDefault="00B92E0F" w:rsidP="006C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5D88D2" w14:textId="77777777" w:rsidR="004626B8" w:rsidRPr="00202242" w:rsidRDefault="004626B8" w:rsidP="0020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1B4687FC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sectPr w:rsidR="00B92E0F" w:rsidSect="0020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D32DE"/>
    <w:rsid w:val="001C0A27"/>
    <w:rsid w:val="001D533F"/>
    <w:rsid w:val="00202242"/>
    <w:rsid w:val="002C32E3"/>
    <w:rsid w:val="002F7103"/>
    <w:rsid w:val="00340E9E"/>
    <w:rsid w:val="003745E4"/>
    <w:rsid w:val="004626B8"/>
    <w:rsid w:val="006C3AF5"/>
    <w:rsid w:val="0070274B"/>
    <w:rsid w:val="00736030"/>
    <w:rsid w:val="00740A24"/>
    <w:rsid w:val="00756B57"/>
    <w:rsid w:val="00786528"/>
    <w:rsid w:val="007B0E6B"/>
    <w:rsid w:val="007D64D1"/>
    <w:rsid w:val="00892643"/>
    <w:rsid w:val="009A79BC"/>
    <w:rsid w:val="00B83726"/>
    <w:rsid w:val="00B92E0F"/>
    <w:rsid w:val="00BC1420"/>
    <w:rsid w:val="00BD6B12"/>
    <w:rsid w:val="00D12945"/>
    <w:rsid w:val="00D44574"/>
    <w:rsid w:val="00D520EB"/>
    <w:rsid w:val="00D635C6"/>
    <w:rsid w:val="00EC22FA"/>
    <w:rsid w:val="00F37948"/>
    <w:rsid w:val="00F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cp:lastPrinted>2023-05-31T12:13:00Z</cp:lastPrinted>
  <dcterms:created xsi:type="dcterms:W3CDTF">2023-09-08T05:35:00Z</dcterms:created>
  <dcterms:modified xsi:type="dcterms:W3CDTF">2023-12-29T07:14:00Z</dcterms:modified>
</cp:coreProperties>
</file>